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F5452" w14:textId="65BBD4C2" w:rsidR="00F419FF" w:rsidRDefault="00F419FF" w:rsidP="00F419FF">
      <w:pPr>
        <w:jc w:val="center"/>
      </w:pPr>
      <w:r>
        <w:rPr>
          <w:rFonts w:cstheme="minorHAnsi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E0CDC" wp14:editId="5C3B3BE8">
                <wp:simplePos x="0" y="0"/>
                <wp:positionH relativeFrom="column">
                  <wp:posOffset>9022080</wp:posOffset>
                </wp:positionH>
                <wp:positionV relativeFrom="paragraph">
                  <wp:posOffset>-299085</wp:posOffset>
                </wp:positionV>
                <wp:extent cx="609600" cy="56388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7FE92C" w14:textId="1C8FAD4B" w:rsidR="00F419FF" w:rsidRDefault="00F419F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F7D2A3" wp14:editId="2A58D9AD">
                                  <wp:extent cx="464210" cy="48006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1239" cy="4976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DE0CD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10.4pt;margin-top:-23.55pt;width:48pt;height:44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" fillcolor="white [3201]" stroked="f" strokeweight=".5pt">
                <v:textbox>
                  <w:txbxContent>
                    <w:p w14:paraId="787FE92C" w14:textId="1C8FAD4B" w:rsidR="00F419FF" w:rsidRDefault="00F419FF">
                      <w:r>
                        <w:rPr>
                          <w:noProof/>
                        </w:rPr>
                        <w:drawing>
                          <wp:inline distT="0" distB="0" distL="0" distR="0" wp14:anchorId="4EF7D2A3" wp14:editId="2A58D9AD">
                            <wp:extent cx="464210" cy="48006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1239" cy="4976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94CCD">
        <w:rPr>
          <w:rFonts w:cstheme="minorHAnsi"/>
          <w:b/>
          <w:bCs/>
          <w:sz w:val="20"/>
          <w:szCs w:val="20"/>
        </w:rPr>
        <w:t>Ravenshead CofE Primary School – Religious Education</w:t>
      </w:r>
      <w:r>
        <w:rPr>
          <w:rFonts w:cstheme="minorHAnsi"/>
          <w:b/>
          <w:bCs/>
          <w:sz w:val="20"/>
          <w:szCs w:val="20"/>
        </w:rPr>
        <w:t xml:space="preserve"> Curriculum Coverage (Long Term Plan)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2381"/>
        <w:gridCol w:w="85"/>
        <w:gridCol w:w="2466"/>
        <w:gridCol w:w="2466"/>
        <w:gridCol w:w="2466"/>
        <w:gridCol w:w="2466"/>
        <w:gridCol w:w="2467"/>
      </w:tblGrid>
      <w:tr w:rsidR="00F419FF" w:rsidRPr="00694CCD" w14:paraId="574CD75C" w14:textId="77777777" w:rsidTr="00F419FF">
        <w:tc>
          <w:tcPr>
            <w:tcW w:w="591" w:type="dxa"/>
          </w:tcPr>
          <w:p w14:paraId="5C55BD9F" w14:textId="77777777" w:rsidR="00F419FF" w:rsidRPr="00694CCD" w:rsidRDefault="00F419FF" w:rsidP="003A53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398" w:type="dxa"/>
            <w:gridSpan w:val="4"/>
            <w:shd w:val="clear" w:color="auto" w:fill="DEEAF6" w:themeFill="accent5" w:themeFillTint="33"/>
          </w:tcPr>
          <w:p w14:paraId="4971C4AD" w14:textId="4AE9C2A1" w:rsidR="00F419FF" w:rsidRPr="00F419FF" w:rsidRDefault="00F419FF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Understanding Christianity (UC)</w:t>
            </w:r>
            <w:r w:rsidR="006F1A12">
              <w:rPr>
                <w:rFonts w:cstheme="minorHAnsi"/>
                <w:b/>
                <w:bCs/>
                <w:sz w:val="17"/>
                <w:szCs w:val="17"/>
              </w:rPr>
              <w:t xml:space="preserve"> – All Objectives covered in all UC units</w:t>
            </w:r>
          </w:p>
        </w:tc>
        <w:tc>
          <w:tcPr>
            <w:tcW w:w="7399" w:type="dxa"/>
            <w:gridSpan w:val="3"/>
            <w:shd w:val="clear" w:color="auto" w:fill="DEEAF6" w:themeFill="accent5" w:themeFillTint="33"/>
          </w:tcPr>
          <w:p w14:paraId="3B9B7E66" w14:textId="3C3E8184" w:rsidR="00F419FF" w:rsidRPr="00F419FF" w:rsidRDefault="00F419FF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Notts Agreed Syllabus 2021-2026 (NAS)</w:t>
            </w:r>
            <w:r w:rsidR="006F1A12">
              <w:rPr>
                <w:rFonts w:cstheme="minorHAnsi"/>
                <w:b/>
                <w:bCs/>
                <w:sz w:val="17"/>
                <w:szCs w:val="17"/>
              </w:rPr>
              <w:t xml:space="preserve"> – All Objectives covered in all NAS units</w:t>
            </w:r>
          </w:p>
        </w:tc>
      </w:tr>
      <w:tr w:rsidR="00F419FF" w:rsidRPr="00694CCD" w14:paraId="4F420497" w14:textId="77777777" w:rsidTr="00F419FF">
        <w:tc>
          <w:tcPr>
            <w:tcW w:w="591" w:type="dxa"/>
          </w:tcPr>
          <w:p w14:paraId="1E0CA5B2" w14:textId="77777777" w:rsidR="00F419FF" w:rsidRPr="00694CCD" w:rsidRDefault="00F419FF" w:rsidP="003A53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7398" w:type="dxa"/>
            <w:gridSpan w:val="4"/>
            <w:shd w:val="clear" w:color="auto" w:fill="DEEAF6" w:themeFill="accent5" w:themeFillTint="33"/>
          </w:tcPr>
          <w:p w14:paraId="2E136C49" w14:textId="77777777" w:rsidR="00F419FF" w:rsidRPr="00F419FF" w:rsidRDefault="00F419FF" w:rsidP="00F419FF">
            <w:pPr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Making Sense of the Text</w:t>
            </w:r>
          </w:p>
          <w:p w14:paraId="3A2DEC0F" w14:textId="77777777" w:rsidR="00F419FF" w:rsidRPr="00F419FF" w:rsidRDefault="00F419FF" w:rsidP="00F419FF">
            <w:pPr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Understanding the Impact</w:t>
            </w:r>
          </w:p>
          <w:p w14:paraId="663D6D9C" w14:textId="56C2477C" w:rsidR="00F419FF" w:rsidRPr="00F419FF" w:rsidRDefault="00F419FF" w:rsidP="00F419FF">
            <w:pPr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Making Connections</w:t>
            </w:r>
          </w:p>
        </w:tc>
        <w:tc>
          <w:tcPr>
            <w:tcW w:w="7399" w:type="dxa"/>
            <w:gridSpan w:val="3"/>
            <w:shd w:val="clear" w:color="auto" w:fill="DEEAF6" w:themeFill="accent5" w:themeFillTint="33"/>
          </w:tcPr>
          <w:p w14:paraId="043E6F75" w14:textId="1966DCF0" w:rsidR="00F419FF" w:rsidRPr="00F419FF" w:rsidRDefault="00F419FF" w:rsidP="00F419FF">
            <w:pPr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To know about &amp; understand a range of religions and world views</w:t>
            </w: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.</w:t>
            </w:r>
          </w:p>
          <w:p w14:paraId="6A46A023" w14:textId="46D9D221" w:rsidR="00F419FF" w:rsidRPr="00F419FF" w:rsidRDefault="00F419FF" w:rsidP="00F419FF">
            <w:pPr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To gain and deploy the skills needed to engage seriously with religions and world views</w:t>
            </w: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.</w:t>
            </w:r>
          </w:p>
          <w:p w14:paraId="5DA2F29B" w14:textId="2D5F0C63" w:rsidR="00F419FF" w:rsidRPr="00F419FF" w:rsidRDefault="00F419FF" w:rsidP="00F419FF">
            <w:pPr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To express ideas and insights about the nature, significance and impact of religions and world views</w:t>
            </w:r>
            <w:r w:rsidRPr="00F419FF">
              <w:rPr>
                <w:rFonts w:cstheme="minorHAnsi"/>
                <w:b/>
                <w:i/>
                <w:color w:val="000000" w:themeColor="text1"/>
                <w:sz w:val="17"/>
                <w:szCs w:val="17"/>
              </w:rPr>
              <w:t>.</w:t>
            </w:r>
          </w:p>
        </w:tc>
      </w:tr>
      <w:tr w:rsidR="009C37AC" w:rsidRPr="00694CCD" w14:paraId="5F61D377" w14:textId="77777777" w:rsidTr="006F1A12">
        <w:tc>
          <w:tcPr>
            <w:tcW w:w="591" w:type="dxa"/>
          </w:tcPr>
          <w:p w14:paraId="41CCE635" w14:textId="77777777" w:rsidR="00921812" w:rsidRPr="00694CCD" w:rsidRDefault="00921812" w:rsidP="003A53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</w:tcPr>
          <w:p w14:paraId="518CBAB3" w14:textId="77777777" w:rsidR="00921812" w:rsidRDefault="00921812" w:rsidP="003A53B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  <w:p w14:paraId="6CA84E00" w14:textId="19183A99" w:rsidR="00C30B9C" w:rsidRPr="00F419FF" w:rsidRDefault="00C30B9C" w:rsidP="003A53BA">
            <w:pPr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2551" w:type="dxa"/>
            <w:gridSpan w:val="2"/>
          </w:tcPr>
          <w:p w14:paraId="0FC55289" w14:textId="77777777" w:rsidR="00921812" w:rsidRPr="00F419FF" w:rsidRDefault="00921812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Autumn 2</w:t>
            </w:r>
          </w:p>
        </w:tc>
        <w:tc>
          <w:tcPr>
            <w:tcW w:w="2466" w:type="dxa"/>
          </w:tcPr>
          <w:p w14:paraId="1FFC010D" w14:textId="77777777" w:rsidR="00921812" w:rsidRPr="00F419FF" w:rsidRDefault="00921812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Spring 1</w:t>
            </w:r>
          </w:p>
        </w:tc>
        <w:tc>
          <w:tcPr>
            <w:tcW w:w="2466" w:type="dxa"/>
          </w:tcPr>
          <w:p w14:paraId="21C11ACE" w14:textId="77777777" w:rsidR="00921812" w:rsidRPr="00F419FF" w:rsidRDefault="00921812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Spring 2</w:t>
            </w:r>
          </w:p>
        </w:tc>
        <w:tc>
          <w:tcPr>
            <w:tcW w:w="2466" w:type="dxa"/>
          </w:tcPr>
          <w:p w14:paraId="082E0477" w14:textId="77777777" w:rsidR="00921812" w:rsidRPr="00F419FF" w:rsidRDefault="00921812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Summer 1</w:t>
            </w:r>
          </w:p>
        </w:tc>
        <w:tc>
          <w:tcPr>
            <w:tcW w:w="2467" w:type="dxa"/>
          </w:tcPr>
          <w:p w14:paraId="686E0279" w14:textId="77777777" w:rsidR="00921812" w:rsidRPr="00F419FF" w:rsidRDefault="00921812" w:rsidP="003A53BA">
            <w:pPr>
              <w:jc w:val="center"/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Summer 2</w:t>
            </w:r>
          </w:p>
        </w:tc>
      </w:tr>
      <w:tr w:rsidR="00434CFD" w:rsidRPr="00694CCD" w14:paraId="5189858D" w14:textId="77777777" w:rsidTr="00F419FF">
        <w:trPr>
          <w:trHeight w:val="504"/>
        </w:trPr>
        <w:tc>
          <w:tcPr>
            <w:tcW w:w="591" w:type="dxa"/>
          </w:tcPr>
          <w:p w14:paraId="46FA7191" w14:textId="77777777" w:rsidR="00921812" w:rsidRPr="00694CCD" w:rsidRDefault="00921812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4932" w:type="dxa"/>
            <w:gridSpan w:val="3"/>
          </w:tcPr>
          <w:p w14:paraId="10E3B2C0" w14:textId="77777777" w:rsidR="00921812" w:rsidRPr="00F419FF" w:rsidRDefault="00921812" w:rsidP="003A53BA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UCF2 Incarnation</w:t>
            </w:r>
          </w:p>
          <w:p w14:paraId="2A8E6357" w14:textId="77777777" w:rsidR="00921812" w:rsidRPr="00F419FF" w:rsidRDefault="00921812" w:rsidP="003A53BA">
            <w:pPr>
              <w:tabs>
                <w:tab w:val="left" w:pos="2000"/>
              </w:tabs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Why do Christians perform Nativity plays at Christmas?</w:t>
            </w:r>
          </w:p>
          <w:p w14:paraId="0A4D38E2" w14:textId="6D400990" w:rsidR="0055499D" w:rsidRPr="00F419FF" w:rsidRDefault="0055499D" w:rsidP="00F419FF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</w:tc>
        <w:tc>
          <w:tcPr>
            <w:tcW w:w="4932" w:type="dxa"/>
            <w:gridSpan w:val="2"/>
          </w:tcPr>
          <w:p w14:paraId="4F8BF45E" w14:textId="77777777" w:rsidR="00921812" w:rsidRPr="00F419FF" w:rsidRDefault="00921812" w:rsidP="003A53BA">
            <w:pPr>
              <w:tabs>
                <w:tab w:val="left" w:pos="2000"/>
              </w:tabs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UCF3 Salvation </w:t>
            </w:r>
          </w:p>
          <w:p w14:paraId="472A91D0" w14:textId="77777777" w:rsidR="00921812" w:rsidRPr="00F419FF" w:rsidRDefault="00921812" w:rsidP="003A53BA">
            <w:pPr>
              <w:tabs>
                <w:tab w:val="left" w:pos="2000"/>
              </w:tabs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Why do Christians put a cross in an Easter Garden?</w:t>
            </w:r>
          </w:p>
          <w:p w14:paraId="4728C655" w14:textId="4CBBDA91" w:rsidR="00921812" w:rsidRPr="00F419FF" w:rsidRDefault="0055499D" w:rsidP="003A53BA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</w:tc>
        <w:tc>
          <w:tcPr>
            <w:tcW w:w="4933" w:type="dxa"/>
            <w:gridSpan w:val="2"/>
          </w:tcPr>
          <w:p w14:paraId="024D88B1" w14:textId="77777777" w:rsidR="00921812" w:rsidRPr="00F419FF" w:rsidRDefault="00921812" w:rsidP="003A53BA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UCF1 Creation </w:t>
            </w:r>
          </w:p>
          <w:p w14:paraId="25955D94" w14:textId="77777777" w:rsidR="00921812" w:rsidRPr="00F419FF" w:rsidRDefault="00921812" w:rsidP="003A53BA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Why is the word ‘God’ so important to Christians?</w:t>
            </w:r>
          </w:p>
          <w:p w14:paraId="7381B1A9" w14:textId="5DBCB86D" w:rsidR="0055499D" w:rsidRPr="00F419FF" w:rsidRDefault="0055499D" w:rsidP="003A53BA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</w:tc>
      </w:tr>
      <w:tr w:rsidR="00921812" w:rsidRPr="00694CCD" w14:paraId="4E02C313" w14:textId="77777777" w:rsidTr="00921812">
        <w:tc>
          <w:tcPr>
            <w:tcW w:w="591" w:type="dxa"/>
          </w:tcPr>
          <w:p w14:paraId="23D54505" w14:textId="77777777" w:rsidR="00921812" w:rsidRPr="00694CCD" w:rsidRDefault="00921812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797" w:type="dxa"/>
            <w:gridSpan w:val="7"/>
          </w:tcPr>
          <w:p w14:paraId="47C59FA4" w14:textId="2CD1FC1B" w:rsidR="00921812" w:rsidRPr="00F419FF" w:rsidRDefault="0055499D" w:rsidP="003A53BA">
            <w:pPr>
              <w:tabs>
                <w:tab w:val="left" w:pos="2000"/>
              </w:tabs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World R</w:t>
            </w:r>
            <w:r w:rsidR="00921812" w:rsidRPr="00F419FF">
              <w:rPr>
                <w:rFonts w:cstheme="minorHAnsi"/>
                <w:b/>
                <w:bCs/>
                <w:sz w:val="17"/>
                <w:szCs w:val="17"/>
              </w:rPr>
              <w:t xml:space="preserve">eligions and </w:t>
            </w:r>
            <w:r w:rsidRPr="00F419FF">
              <w:rPr>
                <w:rFonts w:cstheme="minorHAnsi"/>
                <w:b/>
                <w:bCs/>
                <w:sz w:val="17"/>
                <w:szCs w:val="17"/>
              </w:rPr>
              <w:t>C</w:t>
            </w:r>
            <w:r w:rsidR="00921812" w:rsidRPr="00F419FF">
              <w:rPr>
                <w:rFonts w:cstheme="minorHAnsi"/>
                <w:b/>
                <w:bCs/>
                <w:sz w:val="17"/>
                <w:szCs w:val="17"/>
              </w:rPr>
              <w:t>elebrations</w:t>
            </w:r>
            <w:r w:rsidR="00921812" w:rsidRPr="00F419FF">
              <w:rPr>
                <w:rFonts w:cstheme="minorHAnsi"/>
                <w:sz w:val="17"/>
                <w:szCs w:val="17"/>
              </w:rPr>
              <w:t xml:space="preserve"> to fit in as and when they best fit / when festivals are happening. For example:</w:t>
            </w:r>
          </w:p>
          <w:p w14:paraId="02621B13" w14:textId="77777777" w:rsidR="00921812" w:rsidRDefault="00921812" w:rsidP="00F419FF">
            <w:pPr>
              <w:tabs>
                <w:tab w:val="left" w:pos="2000"/>
              </w:tabs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Christianity – Christmas / Easter, Hinduism – Diwali / Holi, Judaism – Hannukah / Pesach, Islam – Eid / Ramadan, Chinese New Year</w:t>
            </w:r>
            <w:r w:rsidR="0055499D" w:rsidRPr="00F419FF">
              <w:rPr>
                <w:rFonts w:cstheme="minorHAnsi"/>
                <w:sz w:val="17"/>
                <w:szCs w:val="17"/>
              </w:rPr>
              <w:t>.</w:t>
            </w:r>
          </w:p>
          <w:p w14:paraId="67EEC4DA" w14:textId="00D101D5" w:rsidR="00F419FF" w:rsidRPr="00F419FF" w:rsidRDefault="00F419FF" w:rsidP="00F419FF">
            <w:pPr>
              <w:tabs>
                <w:tab w:val="left" w:pos="2000"/>
              </w:tabs>
              <w:rPr>
                <w:rFonts w:cstheme="minorHAnsi"/>
                <w:sz w:val="17"/>
                <w:szCs w:val="17"/>
              </w:rPr>
            </w:pPr>
          </w:p>
        </w:tc>
      </w:tr>
      <w:tr w:rsidR="009A6CE5" w:rsidRPr="00694CCD" w14:paraId="7C7245B4" w14:textId="77777777" w:rsidTr="00921812">
        <w:tc>
          <w:tcPr>
            <w:tcW w:w="591" w:type="dxa"/>
          </w:tcPr>
          <w:p w14:paraId="45CB20F8" w14:textId="62DA354D" w:rsidR="00C35526" w:rsidRPr="00694CCD" w:rsidRDefault="00E34534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2466" w:type="dxa"/>
            <w:gridSpan w:val="2"/>
          </w:tcPr>
          <w:p w14:paraId="4922311B" w14:textId="3451FF09" w:rsidR="00CF57B5" w:rsidRPr="00694CCD" w:rsidRDefault="00E34534" w:rsidP="00E3453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UC1.1 God</w:t>
            </w:r>
          </w:p>
          <w:p w14:paraId="641AEAE0" w14:textId="5342EA45" w:rsidR="00E34534" w:rsidRPr="00694CCD" w:rsidRDefault="00E34534" w:rsidP="00E34534">
            <w:pPr>
              <w:rPr>
                <w:rFonts w:cstheme="minorHAnsi"/>
                <w:sz w:val="18"/>
                <w:szCs w:val="18"/>
              </w:rPr>
            </w:pPr>
            <w:r w:rsidRPr="00694CCD">
              <w:rPr>
                <w:rFonts w:cstheme="minorHAnsi"/>
                <w:sz w:val="18"/>
                <w:szCs w:val="18"/>
              </w:rPr>
              <w:t>What do Christians believe God is like?</w:t>
            </w:r>
          </w:p>
          <w:p w14:paraId="77B16C89" w14:textId="77777777" w:rsidR="00E34534" w:rsidRPr="0055499D" w:rsidRDefault="00E34534" w:rsidP="00E34534">
            <w:pPr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 w:rsidRPr="0055499D">
              <w:rPr>
                <w:rFonts w:cstheme="minorHAnsi"/>
                <w:b/>
                <w:i/>
                <w:color w:val="FF0000"/>
                <w:sz w:val="18"/>
                <w:szCs w:val="18"/>
              </w:rPr>
              <w:t>WHOLE UNIT</w:t>
            </w:r>
          </w:p>
          <w:p w14:paraId="1CBCA955" w14:textId="77777777" w:rsidR="00C35526" w:rsidRPr="00694CCD" w:rsidRDefault="00C3552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66" w:type="dxa"/>
          </w:tcPr>
          <w:p w14:paraId="3AAEF360" w14:textId="77777777" w:rsidR="00694CCD" w:rsidRPr="00F419FF" w:rsidRDefault="00CF57B5" w:rsidP="00E34534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</w:t>
            </w:r>
            <w:r w:rsidR="00E34534" w:rsidRPr="00F419FF">
              <w:rPr>
                <w:rFonts w:cstheme="minorHAnsi"/>
                <w:b/>
                <w:bCs/>
                <w:sz w:val="17"/>
                <w:szCs w:val="17"/>
              </w:rPr>
              <w:t>1.3 Incarnation</w:t>
            </w:r>
            <w:r w:rsidR="00E34534"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  <w:p w14:paraId="1E06D03D" w14:textId="6704B55F" w:rsidR="00E34534" w:rsidRPr="00F419FF" w:rsidRDefault="00E34534" w:rsidP="00E34534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Why does Christmas matter to Christians?</w:t>
            </w:r>
          </w:p>
          <w:p w14:paraId="066F7D38" w14:textId="2865F90A" w:rsidR="00E34534" w:rsidRPr="00F419FF" w:rsidRDefault="00E34534" w:rsidP="00E34534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CORE LEARNING SECTION </w:t>
            </w:r>
          </w:p>
          <w:p w14:paraId="0CB8D030" w14:textId="718B8D03" w:rsidR="00C35526" w:rsidRPr="00F419FF" w:rsidRDefault="00E34534" w:rsidP="00E34534">
            <w:pPr>
              <w:rPr>
                <w:rFonts w:cstheme="minorHAnsi"/>
                <w:b/>
                <w:bCs/>
                <w:i/>
                <w:i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3EA54391" w14:textId="2845D155" w:rsidR="00CF57B5" w:rsidRPr="00F419FF" w:rsidRDefault="00CF57B5" w:rsidP="00CF57B5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UC1.4 Gospel</w:t>
            </w:r>
          </w:p>
          <w:p w14:paraId="4EC4F7F3" w14:textId="134B944E" w:rsidR="00CF57B5" w:rsidRPr="00F419FF" w:rsidRDefault="00CF57B5" w:rsidP="00CF57B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What is the good news that Jesus brings?</w:t>
            </w:r>
          </w:p>
          <w:p w14:paraId="7569113F" w14:textId="7C212D66" w:rsidR="00CF57B5" w:rsidRPr="00F419FF" w:rsidRDefault="00CF57B5" w:rsidP="00CF57B5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CORE LEARNING SECTION </w:t>
            </w:r>
          </w:p>
          <w:p w14:paraId="29177EA8" w14:textId="77777777" w:rsidR="00C35526" w:rsidRPr="00F419FF" w:rsidRDefault="00C35526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6" w:type="dxa"/>
          </w:tcPr>
          <w:p w14:paraId="1BD2625F" w14:textId="2D2D95A4" w:rsidR="00CF57B5" w:rsidRPr="00F419FF" w:rsidRDefault="00CF57B5" w:rsidP="00CF57B5">
            <w:pPr>
              <w:tabs>
                <w:tab w:val="left" w:pos="2000"/>
              </w:tabs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UC1.5 Salvation</w:t>
            </w:r>
          </w:p>
          <w:p w14:paraId="1FF96B37" w14:textId="40DDE621" w:rsidR="00CF57B5" w:rsidRPr="00F419FF" w:rsidRDefault="00CF57B5" w:rsidP="00CF57B5">
            <w:pPr>
              <w:tabs>
                <w:tab w:val="left" w:pos="2000"/>
              </w:tabs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 Why does Easter matter to Christians?</w:t>
            </w:r>
          </w:p>
          <w:p w14:paraId="3E92D76D" w14:textId="1EC3808D" w:rsidR="00CF57B5" w:rsidRPr="00F419FF" w:rsidRDefault="00CF57B5" w:rsidP="00CF57B5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CORE LEARNING SECTION </w:t>
            </w:r>
          </w:p>
          <w:p w14:paraId="0562B5DF" w14:textId="206B1FD3" w:rsidR="00C35526" w:rsidRPr="00F419FF" w:rsidRDefault="0055499D" w:rsidP="00CF57B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5231FF2D" w14:textId="4D97F41B" w:rsidR="00CF57B5" w:rsidRPr="00F419FF" w:rsidRDefault="00CF57B5" w:rsidP="00CF57B5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NAS1.4</w:t>
            </w:r>
            <w:r w:rsidR="00C43AE3" w:rsidRPr="00F419FF">
              <w:rPr>
                <w:rFonts w:cstheme="minorHAnsi"/>
                <w:b/>
                <w:bCs/>
                <w:sz w:val="17"/>
                <w:szCs w:val="17"/>
              </w:rPr>
              <w:t xml:space="preserve"> </w:t>
            </w: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Symbols in </w:t>
            </w:r>
            <w:r w:rsidR="00C43AE3" w:rsidRPr="00F419FF">
              <w:rPr>
                <w:rFonts w:cstheme="minorHAnsi"/>
                <w:b/>
                <w:bCs/>
                <w:sz w:val="17"/>
                <w:szCs w:val="17"/>
              </w:rPr>
              <w:t>R</w:t>
            </w:r>
            <w:r w:rsidRPr="00F419FF">
              <w:rPr>
                <w:rFonts w:cstheme="minorHAnsi"/>
                <w:b/>
                <w:bCs/>
                <w:sz w:val="17"/>
                <w:szCs w:val="17"/>
              </w:rPr>
              <w:t>eligious Worship &amp; Practice</w:t>
            </w:r>
          </w:p>
          <w:p w14:paraId="068413BA" w14:textId="77777777" w:rsidR="00CF57B5" w:rsidRPr="00F419FF" w:rsidRDefault="00CF57B5" w:rsidP="00CF57B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From Creation to Shabbat</w:t>
            </w:r>
          </w:p>
          <w:p w14:paraId="36E7E063" w14:textId="3BDCA790" w:rsidR="00C35526" w:rsidRPr="00F419FF" w:rsidRDefault="0055499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  <w:r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</w:tc>
        <w:tc>
          <w:tcPr>
            <w:tcW w:w="2467" w:type="dxa"/>
          </w:tcPr>
          <w:p w14:paraId="0D7C81BF" w14:textId="1AC082CB" w:rsidR="00CF57B5" w:rsidRPr="00F419FF" w:rsidRDefault="00CF57B5" w:rsidP="00CF57B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NAS1.1</w:t>
            </w:r>
            <w:r w:rsidRPr="00F419FF">
              <w:rPr>
                <w:rFonts w:cstheme="minorHAnsi"/>
                <w:sz w:val="17"/>
                <w:szCs w:val="17"/>
              </w:rPr>
              <w:t xml:space="preserve"> </w:t>
            </w:r>
            <w:r w:rsidRPr="00F419FF">
              <w:rPr>
                <w:rFonts w:cstheme="minorHAnsi"/>
                <w:b/>
                <w:bCs/>
                <w:sz w:val="17"/>
                <w:szCs w:val="17"/>
              </w:rPr>
              <w:t>Celebrations &amp; Festivals</w:t>
            </w:r>
          </w:p>
          <w:p w14:paraId="74238DA8" w14:textId="6F619420" w:rsidR="00CF57B5" w:rsidRPr="00F419FF" w:rsidRDefault="00CF57B5" w:rsidP="00CF57B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Jewish Celebrations / Stories</w:t>
            </w:r>
          </w:p>
          <w:p w14:paraId="78980E87" w14:textId="7C8A2213" w:rsidR="00C35526" w:rsidRPr="00F419FF" w:rsidRDefault="00C35526" w:rsidP="00CF57B5">
            <w:pPr>
              <w:rPr>
                <w:rFonts w:cstheme="minorHAnsi"/>
                <w:sz w:val="17"/>
                <w:szCs w:val="17"/>
              </w:rPr>
            </w:pPr>
          </w:p>
        </w:tc>
      </w:tr>
      <w:tr w:rsidR="009C37AC" w:rsidRPr="00694CCD" w14:paraId="27F28576" w14:textId="77777777" w:rsidTr="00921812">
        <w:tc>
          <w:tcPr>
            <w:tcW w:w="591" w:type="dxa"/>
          </w:tcPr>
          <w:p w14:paraId="46E9038D" w14:textId="5C6F9EE1" w:rsidR="00E34534" w:rsidRPr="00694CCD" w:rsidRDefault="00E34534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Year 2</w:t>
            </w:r>
          </w:p>
        </w:tc>
        <w:tc>
          <w:tcPr>
            <w:tcW w:w="2466" w:type="dxa"/>
            <w:gridSpan w:val="2"/>
          </w:tcPr>
          <w:p w14:paraId="6197E6F5" w14:textId="1C241E0B" w:rsidR="00C43AE3" w:rsidRPr="00694CCD" w:rsidRDefault="00C43AE3" w:rsidP="00C43AE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UC1.2 Creation</w:t>
            </w:r>
          </w:p>
          <w:p w14:paraId="0A0BB202" w14:textId="1B844090" w:rsidR="00C43AE3" w:rsidRPr="00694CCD" w:rsidRDefault="00C43AE3" w:rsidP="00C43AE3">
            <w:pPr>
              <w:rPr>
                <w:rFonts w:cstheme="minorHAnsi"/>
                <w:sz w:val="18"/>
                <w:szCs w:val="18"/>
              </w:rPr>
            </w:pPr>
            <w:r w:rsidRPr="00694CCD">
              <w:rPr>
                <w:rFonts w:cstheme="minorHAnsi"/>
                <w:sz w:val="18"/>
                <w:szCs w:val="18"/>
              </w:rPr>
              <w:t>Who made the world?</w:t>
            </w:r>
          </w:p>
          <w:p w14:paraId="7DB89CDD" w14:textId="77777777" w:rsidR="00C43AE3" w:rsidRPr="0055499D" w:rsidRDefault="00C43AE3" w:rsidP="00C43AE3">
            <w:pPr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 w:rsidRPr="0055499D">
              <w:rPr>
                <w:rFonts w:cstheme="minorHAnsi"/>
                <w:b/>
                <w:i/>
                <w:color w:val="FF0000"/>
                <w:sz w:val="18"/>
                <w:szCs w:val="18"/>
              </w:rPr>
              <w:t>WHOLE UNIT</w:t>
            </w:r>
          </w:p>
          <w:p w14:paraId="743A071F" w14:textId="77777777" w:rsidR="00E34534" w:rsidRPr="00694CCD" w:rsidRDefault="00E34534" w:rsidP="00E3453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66" w:type="dxa"/>
          </w:tcPr>
          <w:p w14:paraId="6D54F916" w14:textId="6944A3C8" w:rsidR="00C43AE3" w:rsidRPr="00F419FF" w:rsidRDefault="00C43AE3" w:rsidP="00C43AE3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UC1.3 Incarnation </w:t>
            </w:r>
          </w:p>
          <w:p w14:paraId="353C6F79" w14:textId="70079110" w:rsidR="00C43AE3" w:rsidRPr="00F419FF" w:rsidRDefault="00C43AE3" w:rsidP="00C43AE3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Why does Christmas matter to Christians?</w:t>
            </w:r>
          </w:p>
          <w:p w14:paraId="6A8D31DF" w14:textId="7C060AFC" w:rsidR="00C43AE3" w:rsidRPr="00F419FF" w:rsidRDefault="00C43AE3" w:rsidP="00C43AE3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DIGGING DEEPER SECTION </w:t>
            </w:r>
          </w:p>
          <w:p w14:paraId="7130145D" w14:textId="11AB4B44" w:rsidR="00E34534" w:rsidRPr="00F419FF" w:rsidRDefault="0055499D" w:rsidP="00E34534">
            <w:pPr>
              <w:rPr>
                <w:rFonts w:cstheme="minorHAnsi"/>
                <w:color w:val="4472C4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5C21F541" w14:textId="55AE3FDB" w:rsidR="00C43AE3" w:rsidRPr="00F419FF" w:rsidRDefault="00C43AE3" w:rsidP="00C43AE3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UC1.4 Gospel</w:t>
            </w:r>
          </w:p>
          <w:p w14:paraId="5960FAD0" w14:textId="1DCAA38B" w:rsidR="00C43AE3" w:rsidRPr="00F419FF" w:rsidRDefault="00C43AE3" w:rsidP="00C43AE3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What is the good news that Jesus brings?</w:t>
            </w:r>
          </w:p>
          <w:p w14:paraId="7882D5FA" w14:textId="201BE978" w:rsidR="00C43AE3" w:rsidRPr="00F419FF" w:rsidRDefault="00C43AE3" w:rsidP="00C43AE3">
            <w:pPr>
              <w:tabs>
                <w:tab w:val="left" w:pos="1580"/>
              </w:tabs>
              <w:rPr>
                <w:rFonts w:cstheme="minorHAnsi"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DIGGING DEEPER SECTION </w:t>
            </w:r>
          </w:p>
          <w:p w14:paraId="5C8A2766" w14:textId="77777777" w:rsidR="00E34534" w:rsidRPr="00F419FF" w:rsidRDefault="00E34534" w:rsidP="00E34534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6" w:type="dxa"/>
          </w:tcPr>
          <w:p w14:paraId="2B496ED9" w14:textId="2E678538" w:rsidR="00C43AE3" w:rsidRPr="00F419FF" w:rsidRDefault="00C43AE3" w:rsidP="00C43AE3">
            <w:pPr>
              <w:tabs>
                <w:tab w:val="left" w:pos="1580"/>
              </w:tabs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UC1.5 Salvation</w:t>
            </w:r>
          </w:p>
          <w:p w14:paraId="37645C57" w14:textId="738E0B03" w:rsidR="00C43AE3" w:rsidRPr="00F419FF" w:rsidRDefault="00C43AE3" w:rsidP="00C43AE3">
            <w:pPr>
              <w:tabs>
                <w:tab w:val="left" w:pos="1580"/>
              </w:tabs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Why does Easter matter to Christians?</w:t>
            </w:r>
          </w:p>
          <w:p w14:paraId="203755BE" w14:textId="53AE63D7" w:rsidR="00C43AE3" w:rsidRPr="00F419FF" w:rsidRDefault="00C43AE3" w:rsidP="00C43AE3">
            <w:pPr>
              <w:tabs>
                <w:tab w:val="left" w:pos="1580"/>
              </w:tabs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DIGGING DEEPER SECTION </w:t>
            </w:r>
          </w:p>
          <w:p w14:paraId="3B165862" w14:textId="615802C0" w:rsidR="00E34534" w:rsidRPr="00F419FF" w:rsidRDefault="0055499D" w:rsidP="00C43AE3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46F96924" w14:textId="1CC473EF" w:rsidR="00C43AE3" w:rsidRPr="00F419FF" w:rsidRDefault="00C43AE3" w:rsidP="00C43AE3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NAS2.4 Story</w:t>
            </w:r>
          </w:p>
          <w:p w14:paraId="69435F92" w14:textId="77777777" w:rsidR="00C43AE3" w:rsidRPr="00F419FF" w:rsidRDefault="00C43AE3" w:rsidP="00C43AE3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The Torah &amp; Jewish Stories</w:t>
            </w:r>
          </w:p>
          <w:p w14:paraId="58B6478B" w14:textId="247B9FAA" w:rsidR="00C43AE3" w:rsidRPr="00F419FF" w:rsidRDefault="0055499D" w:rsidP="00C43AE3">
            <w:pPr>
              <w:rPr>
                <w:rFonts w:cstheme="minorHAnsi"/>
                <w:color w:val="4472C4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  <w:p w14:paraId="634989C1" w14:textId="77777777" w:rsidR="00E34534" w:rsidRPr="00F419FF" w:rsidRDefault="00E34534" w:rsidP="00E34534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7" w:type="dxa"/>
          </w:tcPr>
          <w:p w14:paraId="1E5F6664" w14:textId="03D21F55" w:rsidR="00C43AE3" w:rsidRPr="00F419FF" w:rsidRDefault="00C43AE3" w:rsidP="00C43AE3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NAS2.2 Believing</w:t>
            </w:r>
          </w:p>
          <w:p w14:paraId="7BAEE0FD" w14:textId="6FE77AD0" w:rsidR="00C43AE3" w:rsidRPr="00F419FF" w:rsidRDefault="00C43AE3" w:rsidP="00C43AE3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Visiting a Synagogue (In person or a Virtual Tour)</w:t>
            </w:r>
          </w:p>
          <w:p w14:paraId="1736AF5F" w14:textId="4A1C7B0E" w:rsidR="00E34534" w:rsidRPr="00F419FF" w:rsidRDefault="00E34534" w:rsidP="00C43AE3">
            <w:pPr>
              <w:rPr>
                <w:rFonts w:cstheme="minorHAnsi"/>
                <w:sz w:val="17"/>
                <w:szCs w:val="17"/>
              </w:rPr>
            </w:pPr>
          </w:p>
        </w:tc>
      </w:tr>
      <w:tr w:rsidR="009C37AC" w:rsidRPr="00694CCD" w14:paraId="7D033CDD" w14:textId="77777777" w:rsidTr="00921812">
        <w:tc>
          <w:tcPr>
            <w:tcW w:w="591" w:type="dxa"/>
          </w:tcPr>
          <w:p w14:paraId="1DF6D151" w14:textId="423B962B" w:rsidR="00E34534" w:rsidRPr="00694CCD" w:rsidRDefault="00E34534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2466" w:type="dxa"/>
            <w:gridSpan w:val="2"/>
          </w:tcPr>
          <w:p w14:paraId="0CB2106C" w14:textId="77777777" w:rsidR="009B02D2" w:rsidRPr="00694CCD" w:rsidRDefault="009B02D2" w:rsidP="009B02D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 xml:space="preserve">UC2a.1 Creation  </w:t>
            </w:r>
          </w:p>
          <w:p w14:paraId="04C6569A" w14:textId="77777777" w:rsidR="0055499D" w:rsidRDefault="009B02D2" w:rsidP="009B02D2">
            <w:pPr>
              <w:rPr>
                <w:rFonts w:cstheme="minorHAnsi"/>
                <w:sz w:val="18"/>
                <w:szCs w:val="18"/>
              </w:rPr>
            </w:pPr>
            <w:r w:rsidRPr="00694CCD">
              <w:rPr>
                <w:rFonts w:cstheme="minorHAnsi"/>
                <w:sz w:val="18"/>
                <w:szCs w:val="18"/>
              </w:rPr>
              <w:t xml:space="preserve">What do Christians learn from the Creation story? </w:t>
            </w:r>
          </w:p>
          <w:p w14:paraId="20C8D4EA" w14:textId="7C7F2BBC" w:rsidR="00E34534" w:rsidRPr="00F419FF" w:rsidRDefault="009B02D2" w:rsidP="00E34534">
            <w:pPr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 w:rsidRPr="0055499D">
              <w:rPr>
                <w:rFonts w:cstheme="minorHAnsi"/>
                <w:b/>
                <w:i/>
                <w:color w:val="FF0000"/>
                <w:sz w:val="18"/>
                <w:szCs w:val="18"/>
              </w:rPr>
              <w:t>WHOLE UNIT</w:t>
            </w:r>
          </w:p>
        </w:tc>
        <w:tc>
          <w:tcPr>
            <w:tcW w:w="2466" w:type="dxa"/>
          </w:tcPr>
          <w:p w14:paraId="3D764899" w14:textId="35238384" w:rsidR="009B02D2" w:rsidRPr="00F419FF" w:rsidRDefault="009B02D2" w:rsidP="009B02D2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UC2a.3 Incarnation/God</w:t>
            </w:r>
          </w:p>
          <w:p w14:paraId="0C037F08" w14:textId="7DCBED78" w:rsidR="009B02D2" w:rsidRPr="00F419FF" w:rsidRDefault="009B02D2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What is the Trinity?</w:t>
            </w:r>
          </w:p>
          <w:p w14:paraId="7D2D12E5" w14:textId="14CF3FC2" w:rsidR="009B02D2" w:rsidRPr="00F419FF" w:rsidRDefault="009B02D2" w:rsidP="009B02D2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CORE LEARNING </w:t>
            </w:r>
            <w:r w:rsidR="0055499D"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SECTION</w:t>
            </w:r>
          </w:p>
          <w:p w14:paraId="539CC93B" w14:textId="22B1F20A" w:rsidR="00E34534" w:rsidRPr="00F419FF" w:rsidRDefault="0055499D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18F1F92E" w14:textId="77777777" w:rsidR="00694CCD" w:rsidRPr="00F419FF" w:rsidRDefault="00921812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</w:t>
            </w:r>
            <w:r w:rsidR="009B02D2" w:rsidRPr="00F419FF">
              <w:rPr>
                <w:rFonts w:cstheme="minorHAnsi"/>
                <w:b/>
                <w:bCs/>
                <w:sz w:val="17"/>
                <w:szCs w:val="17"/>
              </w:rPr>
              <w:t>2a.2 People of God</w:t>
            </w:r>
            <w:r w:rsidR="009B02D2"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  <w:p w14:paraId="03951E22" w14:textId="1C80EC32" w:rsidR="009B02D2" w:rsidRPr="00F419FF" w:rsidRDefault="009B02D2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What is it like to follow God? </w:t>
            </w:r>
          </w:p>
          <w:p w14:paraId="0AB19DAD" w14:textId="77777777" w:rsidR="009B02D2" w:rsidRPr="00F419FF" w:rsidRDefault="009B02D2" w:rsidP="009B02D2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  <w:p w14:paraId="40E0CD6D" w14:textId="77777777" w:rsidR="00E34534" w:rsidRPr="00F419FF" w:rsidRDefault="00E34534" w:rsidP="00E34534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6" w:type="dxa"/>
          </w:tcPr>
          <w:p w14:paraId="71790CBF" w14:textId="6465A788" w:rsidR="009B02D2" w:rsidRPr="00F419FF" w:rsidRDefault="00921812" w:rsidP="009B02D2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</w:t>
            </w:r>
            <w:r w:rsidR="009B02D2" w:rsidRPr="00F419FF">
              <w:rPr>
                <w:rFonts w:cstheme="minorHAnsi"/>
                <w:b/>
                <w:bCs/>
                <w:sz w:val="17"/>
                <w:szCs w:val="17"/>
              </w:rPr>
              <w:t xml:space="preserve">2a.5 Salvation </w:t>
            </w:r>
          </w:p>
          <w:p w14:paraId="6118F870" w14:textId="26D5C1D0" w:rsidR="009B02D2" w:rsidRPr="00F419FF" w:rsidRDefault="009B02D2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Why do Christians call the day Jesus died ‘Good Friday’? </w:t>
            </w:r>
          </w:p>
          <w:p w14:paraId="15FFBC67" w14:textId="345320D8" w:rsidR="009B02D2" w:rsidRPr="00F419FF" w:rsidRDefault="009B02D2" w:rsidP="009B02D2">
            <w:pPr>
              <w:rPr>
                <w:rFonts w:cstheme="minorHAnsi"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CORE LEARNING SECTION </w:t>
            </w:r>
          </w:p>
          <w:p w14:paraId="0B35A525" w14:textId="640B5EB0" w:rsidR="00E34534" w:rsidRPr="00F419FF" w:rsidRDefault="0055499D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07047341" w14:textId="77777777" w:rsidR="00921812" w:rsidRPr="00F419FF" w:rsidRDefault="00921812" w:rsidP="009B02D2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NAS3.2 Religion, Family &amp; Community - Prayer</w:t>
            </w:r>
          </w:p>
          <w:p w14:paraId="08CCFD0E" w14:textId="7D88DFF3" w:rsidR="009B02D2" w:rsidRPr="00F419FF" w:rsidRDefault="009B02D2" w:rsidP="009B02D2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Muhammad, Mosques &amp; Prayer</w:t>
            </w:r>
          </w:p>
          <w:p w14:paraId="240D280D" w14:textId="319E4B39" w:rsidR="00E34534" w:rsidRPr="00F419FF" w:rsidRDefault="0055499D" w:rsidP="00E34534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  <w:r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</w:tc>
        <w:tc>
          <w:tcPr>
            <w:tcW w:w="2467" w:type="dxa"/>
          </w:tcPr>
          <w:p w14:paraId="010EB692" w14:textId="77777777" w:rsidR="00921812" w:rsidRPr="00F419FF" w:rsidRDefault="00921812" w:rsidP="00921812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NAS3.2 Religion, Family &amp; Community - Prayer</w:t>
            </w:r>
          </w:p>
          <w:p w14:paraId="0045FBE0" w14:textId="410C6D2C" w:rsidR="009B02D2" w:rsidRPr="00F419FF" w:rsidRDefault="009B02D2" w:rsidP="009B02D2">
            <w:pPr>
              <w:rPr>
                <w:rFonts w:cstheme="minorHAnsi"/>
                <w:bCs/>
                <w:iCs/>
                <w:sz w:val="17"/>
                <w:szCs w:val="17"/>
              </w:rPr>
            </w:pPr>
            <w:r w:rsidRPr="00F419FF">
              <w:rPr>
                <w:rFonts w:cstheme="minorHAnsi"/>
                <w:bCs/>
                <w:iCs/>
                <w:sz w:val="17"/>
                <w:szCs w:val="17"/>
              </w:rPr>
              <w:t>Pilgrimages Islam (Hajj)</w:t>
            </w:r>
          </w:p>
          <w:p w14:paraId="27C649A0" w14:textId="77777777" w:rsidR="00E34534" w:rsidRPr="00F419FF" w:rsidRDefault="00E34534" w:rsidP="00921812">
            <w:pPr>
              <w:rPr>
                <w:rFonts w:cstheme="minorHAnsi"/>
                <w:sz w:val="17"/>
                <w:szCs w:val="17"/>
              </w:rPr>
            </w:pPr>
          </w:p>
        </w:tc>
      </w:tr>
      <w:tr w:rsidR="009C37AC" w:rsidRPr="00694CCD" w14:paraId="7E0318C8" w14:textId="77777777" w:rsidTr="00921812">
        <w:tc>
          <w:tcPr>
            <w:tcW w:w="591" w:type="dxa"/>
          </w:tcPr>
          <w:p w14:paraId="0042DDE7" w14:textId="3956082F" w:rsidR="00E34534" w:rsidRPr="00694CCD" w:rsidRDefault="00E34534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2466" w:type="dxa"/>
            <w:gridSpan w:val="2"/>
          </w:tcPr>
          <w:p w14:paraId="760FEEE6" w14:textId="77777777" w:rsidR="00F57489" w:rsidRPr="00694CCD" w:rsidRDefault="00F675A1" w:rsidP="00F675A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 xml:space="preserve">UC2a.4 Gospel </w:t>
            </w:r>
          </w:p>
          <w:p w14:paraId="398B7B59" w14:textId="77777777" w:rsidR="0055499D" w:rsidRDefault="00F675A1" w:rsidP="00F675A1">
            <w:pPr>
              <w:rPr>
                <w:rFonts w:cstheme="minorHAnsi"/>
                <w:sz w:val="18"/>
                <w:szCs w:val="18"/>
              </w:rPr>
            </w:pPr>
            <w:r w:rsidRPr="00694CCD">
              <w:rPr>
                <w:rFonts w:cstheme="minorHAnsi"/>
                <w:sz w:val="18"/>
                <w:szCs w:val="18"/>
              </w:rPr>
              <w:t xml:space="preserve">What kind of world did Jesus want? </w:t>
            </w:r>
          </w:p>
          <w:p w14:paraId="2047A4E3" w14:textId="35BDCC8D" w:rsidR="00E34534" w:rsidRPr="00F419FF" w:rsidRDefault="00F675A1" w:rsidP="00F675A1">
            <w:pPr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 w:rsidRPr="00293C44">
              <w:rPr>
                <w:rFonts w:cstheme="minorHAnsi"/>
                <w:b/>
                <w:i/>
                <w:color w:val="FF0000"/>
                <w:sz w:val="18"/>
                <w:szCs w:val="18"/>
              </w:rPr>
              <w:t>WHOLE UNIT</w:t>
            </w:r>
          </w:p>
        </w:tc>
        <w:tc>
          <w:tcPr>
            <w:tcW w:w="2466" w:type="dxa"/>
          </w:tcPr>
          <w:p w14:paraId="539467A8" w14:textId="764DEF41" w:rsidR="00F675A1" w:rsidRPr="00F419FF" w:rsidRDefault="00F675A1" w:rsidP="00F675A1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UC2a.3 Incarnation/God</w:t>
            </w:r>
            <w:r w:rsidRPr="00F419FF">
              <w:rPr>
                <w:rFonts w:cstheme="minorHAnsi"/>
                <w:sz w:val="17"/>
                <w:szCs w:val="17"/>
              </w:rPr>
              <w:t xml:space="preserve"> What is the Trinity?</w:t>
            </w:r>
          </w:p>
          <w:p w14:paraId="7F598978" w14:textId="615AEC24" w:rsidR="00F675A1" w:rsidRPr="00F419FF" w:rsidRDefault="00F675A1" w:rsidP="00F675A1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DIGGING DEEPER SECTION </w:t>
            </w:r>
          </w:p>
          <w:p w14:paraId="778D5442" w14:textId="51D576C2" w:rsidR="00E34534" w:rsidRPr="00F419FF" w:rsidRDefault="00293C44" w:rsidP="00F675A1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28A85C69" w14:textId="77777777" w:rsidR="00F57489" w:rsidRPr="00F419FF" w:rsidRDefault="00F675A1" w:rsidP="00F675A1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UC2a.5 Salvati</w:t>
            </w:r>
            <w:r w:rsidR="00F57489" w:rsidRPr="00F419FF">
              <w:rPr>
                <w:rFonts w:cstheme="minorHAnsi"/>
                <w:b/>
                <w:bCs/>
                <w:sz w:val="17"/>
                <w:szCs w:val="17"/>
              </w:rPr>
              <w:t>on</w:t>
            </w:r>
          </w:p>
          <w:p w14:paraId="319A5F62" w14:textId="55B2F62C" w:rsidR="00F675A1" w:rsidRPr="00F419FF" w:rsidRDefault="00F675A1" w:rsidP="00F675A1">
            <w:pPr>
              <w:rPr>
                <w:rFonts w:cstheme="minorHAnsi"/>
                <w:b/>
                <w:i/>
                <w:color w:val="70AD47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Why do Christians call the day Jesus died ‘Good Friday’? </w:t>
            </w: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DIGGING DEEPER SECTION </w:t>
            </w:r>
          </w:p>
          <w:p w14:paraId="03E64E42" w14:textId="6CCFB737" w:rsidR="00E34534" w:rsidRPr="00F419FF" w:rsidRDefault="00293C44" w:rsidP="00F675A1">
            <w:pPr>
              <w:rPr>
                <w:rFonts w:cstheme="minorHAnsi"/>
                <w:color w:val="4472C4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6106EE28" w14:textId="77777777" w:rsidR="005520DA" w:rsidRDefault="00F675A1" w:rsidP="00F675A1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UC2a.6 Kingdom of God</w:t>
            </w:r>
            <w:r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  <w:p w14:paraId="46F5A565" w14:textId="01EC4B07" w:rsidR="0055499D" w:rsidRPr="00F419FF" w:rsidRDefault="00F675A1" w:rsidP="00F675A1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When Jesus left, what was the impact of Pentecost? </w:t>
            </w:r>
          </w:p>
          <w:p w14:paraId="15E6907B" w14:textId="4D9ACEA0" w:rsidR="00F675A1" w:rsidRPr="00F419FF" w:rsidRDefault="00F675A1" w:rsidP="00F675A1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  <w:p w14:paraId="3554EB35" w14:textId="77777777" w:rsidR="00E34534" w:rsidRPr="00F419FF" w:rsidRDefault="00E34534" w:rsidP="00E34534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6" w:type="dxa"/>
          </w:tcPr>
          <w:p w14:paraId="107D8636" w14:textId="1D8CB322" w:rsidR="00F675A1" w:rsidRPr="00F419FF" w:rsidRDefault="00F675A1" w:rsidP="00F675A1">
            <w:pPr>
              <w:rPr>
                <w:rFonts w:cstheme="minorHAnsi"/>
                <w:bCs/>
                <w:iCs/>
                <w:sz w:val="17"/>
                <w:szCs w:val="17"/>
              </w:rPr>
            </w:pPr>
            <w:r w:rsidRPr="00F419FF">
              <w:rPr>
                <w:rFonts w:cstheme="minorHAnsi"/>
                <w:b/>
                <w:iCs/>
                <w:sz w:val="17"/>
                <w:szCs w:val="17"/>
              </w:rPr>
              <w:t>NAS4.4</w:t>
            </w:r>
            <w:r w:rsidRPr="00F419FF">
              <w:rPr>
                <w:rFonts w:cstheme="minorHAnsi"/>
                <w:bCs/>
                <w:iCs/>
                <w:sz w:val="17"/>
                <w:szCs w:val="17"/>
              </w:rPr>
              <w:t xml:space="preserve"> </w:t>
            </w:r>
            <w:r w:rsidRPr="00F419FF">
              <w:rPr>
                <w:rFonts w:cstheme="minorHAnsi"/>
                <w:b/>
                <w:bCs/>
                <w:sz w:val="17"/>
                <w:szCs w:val="17"/>
              </w:rPr>
              <w:t>Religion, Family, Community, Worship, Celebration, Ways of Living.</w:t>
            </w:r>
          </w:p>
          <w:p w14:paraId="41CF0986" w14:textId="54B074CC" w:rsidR="00F675A1" w:rsidRPr="00F419FF" w:rsidRDefault="00F675A1" w:rsidP="00F675A1">
            <w:pPr>
              <w:rPr>
                <w:rFonts w:cstheme="minorHAnsi"/>
                <w:bCs/>
                <w:iCs/>
                <w:sz w:val="17"/>
                <w:szCs w:val="17"/>
              </w:rPr>
            </w:pPr>
            <w:r w:rsidRPr="00F419FF">
              <w:rPr>
                <w:rFonts w:cstheme="minorHAnsi"/>
                <w:bCs/>
                <w:iCs/>
                <w:sz w:val="17"/>
                <w:szCs w:val="17"/>
              </w:rPr>
              <w:t>Hindu Worship</w:t>
            </w:r>
          </w:p>
          <w:p w14:paraId="15D010B2" w14:textId="77B4A327" w:rsidR="00E34534" w:rsidRPr="00F419FF" w:rsidRDefault="00293C44" w:rsidP="00293C44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7" w:type="dxa"/>
          </w:tcPr>
          <w:p w14:paraId="1198188F" w14:textId="1635748D" w:rsidR="00F57489" w:rsidRPr="00F419FF" w:rsidRDefault="00F57489" w:rsidP="00F675A1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NAS4.</w:t>
            </w:r>
            <w:r w:rsidR="009C37AC" w:rsidRPr="00F419FF">
              <w:rPr>
                <w:rFonts w:cstheme="minorHAnsi"/>
                <w:b/>
                <w:bCs/>
                <w:sz w:val="17"/>
                <w:szCs w:val="17"/>
              </w:rPr>
              <w:t>4</w:t>
            </w: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 </w:t>
            </w:r>
            <w:r w:rsidR="00F675A1" w:rsidRPr="00F419FF">
              <w:rPr>
                <w:rFonts w:cstheme="minorHAnsi"/>
                <w:b/>
                <w:bCs/>
                <w:sz w:val="17"/>
                <w:szCs w:val="17"/>
              </w:rPr>
              <w:t>Symbols and Religious Expressions.</w:t>
            </w:r>
          </w:p>
          <w:p w14:paraId="0FE52C68" w14:textId="2A581E88" w:rsidR="00F675A1" w:rsidRPr="00F419FF" w:rsidRDefault="00F675A1" w:rsidP="00F675A1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Hindu Family Celebrations</w:t>
            </w:r>
          </w:p>
          <w:p w14:paraId="6A1D383B" w14:textId="12F2CE90" w:rsidR="00E34534" w:rsidRPr="00F419FF" w:rsidRDefault="00E34534" w:rsidP="00F675A1">
            <w:pPr>
              <w:rPr>
                <w:rFonts w:cstheme="minorHAnsi"/>
                <w:sz w:val="17"/>
                <w:szCs w:val="17"/>
              </w:rPr>
            </w:pPr>
          </w:p>
        </w:tc>
      </w:tr>
      <w:tr w:rsidR="009C37AC" w:rsidRPr="00694CCD" w14:paraId="1F4F39C1" w14:textId="77777777" w:rsidTr="00921812">
        <w:tc>
          <w:tcPr>
            <w:tcW w:w="591" w:type="dxa"/>
          </w:tcPr>
          <w:p w14:paraId="57DA9954" w14:textId="636E8FEF" w:rsidR="00E34534" w:rsidRPr="00694CCD" w:rsidRDefault="00E34534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2466" w:type="dxa"/>
            <w:gridSpan w:val="2"/>
          </w:tcPr>
          <w:p w14:paraId="426ADA48" w14:textId="3271F779" w:rsidR="00434CFD" w:rsidRPr="00694CCD" w:rsidRDefault="00434CFD" w:rsidP="009A6CE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UC</w:t>
            </w:r>
            <w:r w:rsidR="009A6CE5" w:rsidRPr="00694CCD">
              <w:rPr>
                <w:rFonts w:cstheme="minorHAnsi"/>
                <w:b/>
                <w:bCs/>
                <w:sz w:val="18"/>
                <w:szCs w:val="18"/>
              </w:rPr>
              <w:t xml:space="preserve">2b.1 God </w:t>
            </w:r>
          </w:p>
          <w:p w14:paraId="088946E4" w14:textId="77777777" w:rsidR="0055499D" w:rsidRDefault="009A6CE5" w:rsidP="009A6CE5">
            <w:pPr>
              <w:rPr>
                <w:rFonts w:cstheme="minorHAnsi"/>
                <w:sz w:val="18"/>
                <w:szCs w:val="18"/>
              </w:rPr>
            </w:pPr>
            <w:r w:rsidRPr="00694CCD">
              <w:rPr>
                <w:rFonts w:cstheme="minorHAnsi"/>
                <w:sz w:val="18"/>
                <w:szCs w:val="18"/>
              </w:rPr>
              <w:t xml:space="preserve">What does it mean if God is holy and loving? </w:t>
            </w:r>
          </w:p>
          <w:p w14:paraId="78392246" w14:textId="4D5CFD70" w:rsidR="00E34534" w:rsidRPr="00F419FF" w:rsidRDefault="009A6CE5" w:rsidP="009A6CE5">
            <w:pPr>
              <w:rPr>
                <w:rFonts w:cstheme="minorHAnsi"/>
                <w:b/>
                <w:i/>
                <w:color w:val="FF0000"/>
                <w:sz w:val="18"/>
                <w:szCs w:val="18"/>
              </w:rPr>
            </w:pPr>
            <w:r w:rsidRPr="00293C44">
              <w:rPr>
                <w:rFonts w:cstheme="minorHAnsi"/>
                <w:b/>
                <w:i/>
                <w:color w:val="FF0000"/>
                <w:sz w:val="18"/>
                <w:szCs w:val="18"/>
              </w:rPr>
              <w:t>WHOLE UNIT</w:t>
            </w:r>
          </w:p>
        </w:tc>
        <w:tc>
          <w:tcPr>
            <w:tcW w:w="2466" w:type="dxa"/>
          </w:tcPr>
          <w:p w14:paraId="1EE6B439" w14:textId="12099563" w:rsidR="00434CFD" w:rsidRPr="00F419FF" w:rsidRDefault="00434CFD" w:rsidP="00434CFD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UC2b.4 Incarnation</w:t>
            </w:r>
          </w:p>
          <w:p w14:paraId="0BDDED9C" w14:textId="139CA0C3" w:rsidR="00434CFD" w:rsidRPr="00F419FF" w:rsidRDefault="00434CFD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Was Jesus the Messiah?</w:t>
            </w:r>
          </w:p>
          <w:p w14:paraId="5BF13C22" w14:textId="77777777" w:rsidR="00434CFD" w:rsidRPr="00F419FF" w:rsidRDefault="00434CFD" w:rsidP="00434CFD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  <w:p w14:paraId="42E4D3D0" w14:textId="18EA6ADF" w:rsidR="00E34534" w:rsidRPr="00F419FF" w:rsidRDefault="00293C44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606B7C71" w14:textId="711E2CAE" w:rsidR="00434CFD" w:rsidRPr="00F419FF" w:rsidRDefault="00434CFD" w:rsidP="009A6CE5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</w:t>
            </w:r>
            <w:r w:rsidR="009A6CE5" w:rsidRPr="00F419FF">
              <w:rPr>
                <w:rFonts w:cstheme="minorHAnsi"/>
                <w:b/>
                <w:bCs/>
                <w:sz w:val="17"/>
                <w:szCs w:val="17"/>
              </w:rPr>
              <w:t>2b.5 Gospel</w:t>
            </w:r>
          </w:p>
          <w:p w14:paraId="3BF2CFC7" w14:textId="1691E647" w:rsidR="009A6CE5" w:rsidRPr="00F419FF" w:rsidRDefault="009A6CE5" w:rsidP="009A6CE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What would Jesus do?</w:t>
            </w:r>
          </w:p>
          <w:p w14:paraId="6D19EBCB" w14:textId="77777777" w:rsidR="009A6CE5" w:rsidRPr="00F419FF" w:rsidRDefault="009A6CE5" w:rsidP="009A6CE5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  <w:p w14:paraId="1677B72C" w14:textId="77777777" w:rsidR="009A6CE5" w:rsidRPr="00F419FF" w:rsidRDefault="009A6CE5" w:rsidP="009A6CE5">
            <w:pPr>
              <w:rPr>
                <w:rFonts w:cstheme="minorHAnsi"/>
                <w:sz w:val="17"/>
                <w:szCs w:val="17"/>
              </w:rPr>
            </w:pPr>
          </w:p>
          <w:p w14:paraId="5F9E9A1E" w14:textId="2A50E665" w:rsidR="00E34534" w:rsidRPr="00F419FF" w:rsidRDefault="00E34534" w:rsidP="009A6CE5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6" w:type="dxa"/>
          </w:tcPr>
          <w:p w14:paraId="1AC951F8" w14:textId="77777777" w:rsidR="00B005CA" w:rsidRPr="00F419FF" w:rsidRDefault="00B005CA" w:rsidP="00B005CA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UC2b.7 Salvation </w:t>
            </w:r>
          </w:p>
          <w:p w14:paraId="385A57AF" w14:textId="77777777" w:rsidR="00B005CA" w:rsidRPr="00F419FF" w:rsidRDefault="00B005CA" w:rsidP="00B005CA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What difference does the resurrection make for Christians? </w:t>
            </w:r>
          </w:p>
          <w:p w14:paraId="7CE29E13" w14:textId="6DD7216B" w:rsidR="00B005CA" w:rsidRPr="00F419FF" w:rsidRDefault="00B005CA" w:rsidP="00B005CA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CORE LEARNING SECTION </w:t>
            </w:r>
          </w:p>
          <w:p w14:paraId="628B5CA5" w14:textId="09B393F1" w:rsidR="00694CCD" w:rsidRPr="00F419FF" w:rsidRDefault="00B005CA" w:rsidP="00B005CA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  <w:r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</w:tc>
        <w:tc>
          <w:tcPr>
            <w:tcW w:w="2466" w:type="dxa"/>
          </w:tcPr>
          <w:p w14:paraId="0C336048" w14:textId="29EA095D" w:rsidR="00434CFD" w:rsidRPr="00F419FF" w:rsidRDefault="00434CFD" w:rsidP="009A6CE5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NAS5.3 Beliefs &amp; Questions</w:t>
            </w:r>
          </w:p>
          <w:p w14:paraId="13FC28DB" w14:textId="2A015278" w:rsidR="009A6CE5" w:rsidRPr="00F419FF" w:rsidRDefault="009A6CE5" w:rsidP="009A6CE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Exploring Muslim Beliefs</w:t>
            </w:r>
          </w:p>
          <w:p w14:paraId="430C6824" w14:textId="69675085" w:rsidR="009A6CE5" w:rsidRPr="00F419FF" w:rsidRDefault="00293C44" w:rsidP="009A6CE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  <w:p w14:paraId="176E076D" w14:textId="12E5B0DC" w:rsidR="00E34534" w:rsidRPr="00F419FF" w:rsidRDefault="00E34534" w:rsidP="009A6CE5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7" w:type="dxa"/>
          </w:tcPr>
          <w:p w14:paraId="25654CF4" w14:textId="77777777" w:rsidR="00434CFD" w:rsidRPr="00F419FF" w:rsidRDefault="00434CFD" w:rsidP="00434CFD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NAS5.4 Beliefs in action in the World</w:t>
            </w:r>
          </w:p>
          <w:p w14:paraId="10BEA225" w14:textId="09ABF867" w:rsidR="00434CFD" w:rsidRPr="00F419FF" w:rsidRDefault="00434CFD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Muslim Family Celebrations</w:t>
            </w:r>
          </w:p>
          <w:p w14:paraId="731FA022" w14:textId="3A45F5B2" w:rsidR="00E34534" w:rsidRPr="00F419FF" w:rsidRDefault="00E34534" w:rsidP="00434CFD">
            <w:pPr>
              <w:rPr>
                <w:rFonts w:cstheme="minorHAnsi"/>
                <w:sz w:val="17"/>
                <w:szCs w:val="17"/>
              </w:rPr>
            </w:pPr>
          </w:p>
        </w:tc>
      </w:tr>
      <w:tr w:rsidR="009C37AC" w:rsidRPr="00694CCD" w14:paraId="22D12F6B" w14:textId="77777777" w:rsidTr="00921812">
        <w:tc>
          <w:tcPr>
            <w:tcW w:w="591" w:type="dxa"/>
          </w:tcPr>
          <w:p w14:paraId="3D676F44" w14:textId="1AA76F72" w:rsidR="00E34534" w:rsidRPr="00694CCD" w:rsidRDefault="00E34534" w:rsidP="0092181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2466" w:type="dxa"/>
            <w:gridSpan w:val="2"/>
          </w:tcPr>
          <w:p w14:paraId="2031A595" w14:textId="0313FF57" w:rsidR="00434CFD" w:rsidRPr="00694CCD" w:rsidRDefault="00434CFD" w:rsidP="009A6CE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94CCD">
              <w:rPr>
                <w:rFonts w:cstheme="minorHAnsi"/>
                <w:b/>
                <w:bCs/>
                <w:sz w:val="18"/>
                <w:szCs w:val="18"/>
              </w:rPr>
              <w:t>UC</w:t>
            </w:r>
            <w:r w:rsidR="009A6CE5" w:rsidRPr="00694CCD">
              <w:rPr>
                <w:rFonts w:cstheme="minorHAnsi"/>
                <w:b/>
                <w:bCs/>
                <w:sz w:val="18"/>
                <w:szCs w:val="18"/>
              </w:rPr>
              <w:t>2b.2 Creation</w:t>
            </w:r>
          </w:p>
          <w:p w14:paraId="4424487D" w14:textId="03737EB8" w:rsidR="00E34534" w:rsidRPr="00F419FF" w:rsidRDefault="009A6CE5" w:rsidP="009A6CE5">
            <w:pPr>
              <w:rPr>
                <w:rFonts w:cstheme="minorHAnsi"/>
                <w:b/>
                <w:i/>
                <w:sz w:val="18"/>
                <w:szCs w:val="18"/>
              </w:rPr>
            </w:pPr>
            <w:r w:rsidRPr="00694CCD">
              <w:rPr>
                <w:rFonts w:cstheme="minorHAnsi"/>
                <w:sz w:val="18"/>
                <w:szCs w:val="18"/>
              </w:rPr>
              <w:t xml:space="preserve">Creation &amp; Science – conflicting or complimentary? </w:t>
            </w:r>
            <w:r w:rsidRPr="00293C44">
              <w:rPr>
                <w:rFonts w:cstheme="minorHAnsi"/>
                <w:b/>
                <w:i/>
                <w:color w:val="FF0000"/>
                <w:sz w:val="18"/>
                <w:szCs w:val="18"/>
              </w:rPr>
              <w:t>WHOLE UNIT</w:t>
            </w:r>
          </w:p>
        </w:tc>
        <w:tc>
          <w:tcPr>
            <w:tcW w:w="2466" w:type="dxa"/>
          </w:tcPr>
          <w:p w14:paraId="37B5DC6A" w14:textId="77777777" w:rsidR="00694CCD" w:rsidRPr="00F419FF" w:rsidRDefault="00434CFD" w:rsidP="00434CFD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UC2b.8 Kingdom of God</w:t>
            </w:r>
          </w:p>
          <w:p w14:paraId="45E1AB18" w14:textId="5EA33F07" w:rsidR="00434CFD" w:rsidRPr="00F419FF" w:rsidRDefault="00434CFD" w:rsidP="00434CFD">
            <w:pPr>
              <w:rPr>
                <w:rFonts w:cstheme="minorHAnsi"/>
                <w:b/>
                <w:i/>
                <w:color w:val="70AD47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 What kind of King is Jesus? </w:t>
            </w: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  <w:p w14:paraId="3EFDB382" w14:textId="0B139C88" w:rsidR="00E34534" w:rsidRPr="00F419FF" w:rsidRDefault="00293C44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6BDB90B2" w14:textId="7A313023" w:rsidR="00434CFD" w:rsidRPr="00F419FF" w:rsidRDefault="00434CFD" w:rsidP="009A6CE5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UC</w:t>
            </w:r>
            <w:r w:rsidR="009A6CE5" w:rsidRPr="00F419FF">
              <w:rPr>
                <w:rFonts w:cstheme="minorHAnsi"/>
                <w:b/>
                <w:bCs/>
                <w:sz w:val="17"/>
                <w:szCs w:val="17"/>
              </w:rPr>
              <w:t>2b.3 People of God</w:t>
            </w:r>
          </w:p>
          <w:p w14:paraId="1B0A6334" w14:textId="77777777" w:rsidR="0055499D" w:rsidRPr="00F419FF" w:rsidRDefault="009A6CE5" w:rsidP="009A6CE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How can following God bring freedom and justice? </w:t>
            </w:r>
          </w:p>
          <w:p w14:paraId="08F4A565" w14:textId="52C2ECFC" w:rsidR="009A6CE5" w:rsidRPr="00F419FF" w:rsidRDefault="009A6CE5" w:rsidP="009A6CE5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>WHOLE UNIT</w:t>
            </w:r>
          </w:p>
          <w:p w14:paraId="2C79C2E6" w14:textId="77777777" w:rsidR="009A6CE5" w:rsidRPr="00F419FF" w:rsidRDefault="009A6CE5" w:rsidP="009A6CE5">
            <w:pPr>
              <w:rPr>
                <w:rFonts w:cstheme="minorHAnsi"/>
                <w:sz w:val="17"/>
                <w:szCs w:val="17"/>
              </w:rPr>
            </w:pPr>
          </w:p>
          <w:p w14:paraId="25DC62BC" w14:textId="5582C7B3" w:rsidR="00E34534" w:rsidRPr="00F419FF" w:rsidRDefault="00E34534" w:rsidP="009A6CE5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6" w:type="dxa"/>
          </w:tcPr>
          <w:p w14:paraId="0D4651BE" w14:textId="3801D476" w:rsidR="00434CFD" w:rsidRPr="00F419FF" w:rsidRDefault="00434CFD" w:rsidP="00434CFD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 xml:space="preserve">UC2b.7 Salvation </w:t>
            </w:r>
          </w:p>
          <w:p w14:paraId="42D80248" w14:textId="77777777" w:rsidR="0055499D" w:rsidRPr="00F419FF" w:rsidRDefault="00434CFD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 xml:space="preserve">What difference does the resurrection make for Christians? </w:t>
            </w:r>
          </w:p>
          <w:p w14:paraId="1533F21A" w14:textId="1A71179F" w:rsidR="00434CFD" w:rsidRPr="00F419FF" w:rsidRDefault="00B005CA" w:rsidP="00434CFD">
            <w:pPr>
              <w:rPr>
                <w:rFonts w:cstheme="minorHAnsi"/>
                <w:b/>
                <w:i/>
                <w:color w:val="FF0000"/>
                <w:sz w:val="17"/>
                <w:szCs w:val="17"/>
              </w:rPr>
            </w:pPr>
            <w:r w:rsidRPr="00F419FF">
              <w:rPr>
                <w:rFonts w:cstheme="minorHAnsi"/>
                <w:b/>
                <w:i/>
                <w:color w:val="FF0000"/>
                <w:sz w:val="17"/>
                <w:szCs w:val="17"/>
              </w:rPr>
              <w:t xml:space="preserve">DIGGING DEEPER SECTION </w:t>
            </w:r>
          </w:p>
          <w:p w14:paraId="12C49E57" w14:textId="7120DFBC" w:rsidR="00E34534" w:rsidRPr="00F419FF" w:rsidRDefault="00293C44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</w:tc>
        <w:tc>
          <w:tcPr>
            <w:tcW w:w="2466" w:type="dxa"/>
          </w:tcPr>
          <w:p w14:paraId="5FF1E9CD" w14:textId="77777777" w:rsidR="00694CCD" w:rsidRPr="00F419FF" w:rsidRDefault="00434CFD" w:rsidP="009A6CE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NAS6.3 Beliefs in action in the World</w:t>
            </w:r>
            <w:r w:rsidRPr="00F419FF">
              <w:rPr>
                <w:rFonts w:cstheme="minorHAnsi"/>
                <w:sz w:val="17"/>
                <w:szCs w:val="17"/>
              </w:rPr>
              <w:t xml:space="preserve"> </w:t>
            </w:r>
          </w:p>
          <w:p w14:paraId="46E8FE17" w14:textId="15F12A56" w:rsidR="009A6CE5" w:rsidRPr="00F419FF" w:rsidRDefault="009A6CE5" w:rsidP="009A6CE5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Investigating Religions &amp; Harmony: Near &amp; Far</w:t>
            </w:r>
          </w:p>
          <w:p w14:paraId="73688B4C" w14:textId="389FE6D5" w:rsidR="009A6CE5" w:rsidRPr="00F419FF" w:rsidRDefault="00293C44" w:rsidP="009A6CE5">
            <w:pPr>
              <w:rPr>
                <w:rFonts w:cstheme="minorHAnsi"/>
                <w:color w:val="4472C4"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i/>
                <w:iCs/>
                <w:color w:val="4472C4"/>
                <w:sz w:val="17"/>
                <w:szCs w:val="17"/>
              </w:rPr>
              <w:t>ASSESSMENT UNIT</w:t>
            </w:r>
          </w:p>
          <w:p w14:paraId="1BFB337E" w14:textId="77777777" w:rsidR="00E34534" w:rsidRPr="00F419FF" w:rsidRDefault="00E34534" w:rsidP="00E34534">
            <w:pPr>
              <w:rPr>
                <w:rFonts w:cstheme="minorHAnsi"/>
                <w:sz w:val="17"/>
                <w:szCs w:val="17"/>
              </w:rPr>
            </w:pPr>
          </w:p>
        </w:tc>
        <w:tc>
          <w:tcPr>
            <w:tcW w:w="2467" w:type="dxa"/>
          </w:tcPr>
          <w:p w14:paraId="01842C56" w14:textId="77777777" w:rsidR="00434CFD" w:rsidRPr="00F419FF" w:rsidRDefault="00434CFD" w:rsidP="00434CFD">
            <w:pPr>
              <w:rPr>
                <w:rFonts w:cstheme="minorHAnsi"/>
                <w:b/>
                <w:bCs/>
                <w:sz w:val="17"/>
                <w:szCs w:val="17"/>
              </w:rPr>
            </w:pPr>
            <w:r w:rsidRPr="00F419FF">
              <w:rPr>
                <w:rFonts w:cstheme="minorHAnsi"/>
                <w:b/>
                <w:bCs/>
                <w:sz w:val="17"/>
                <w:szCs w:val="17"/>
              </w:rPr>
              <w:t>NAS6.2 Religion, World Views, Family &amp; Community</w:t>
            </w:r>
          </w:p>
          <w:p w14:paraId="6DEA82E5" w14:textId="11ABA922" w:rsidR="00434CFD" w:rsidRPr="00F419FF" w:rsidRDefault="00434CFD" w:rsidP="00434CFD">
            <w:pPr>
              <w:rPr>
                <w:rFonts w:cstheme="minorHAnsi"/>
                <w:sz w:val="17"/>
                <w:szCs w:val="17"/>
              </w:rPr>
            </w:pPr>
            <w:r w:rsidRPr="00F419FF">
              <w:rPr>
                <w:rFonts w:cstheme="minorHAnsi"/>
                <w:sz w:val="17"/>
                <w:szCs w:val="17"/>
              </w:rPr>
              <w:t>Investigating Religions &amp; Respect: Further</w:t>
            </w:r>
          </w:p>
          <w:p w14:paraId="0EF331FB" w14:textId="46A58E72" w:rsidR="00E34534" w:rsidRPr="00F419FF" w:rsidRDefault="00E34534" w:rsidP="00434CFD">
            <w:pPr>
              <w:rPr>
                <w:rFonts w:cstheme="minorHAnsi"/>
                <w:sz w:val="17"/>
                <w:szCs w:val="17"/>
              </w:rPr>
            </w:pPr>
          </w:p>
        </w:tc>
      </w:tr>
    </w:tbl>
    <w:p w14:paraId="0C82F6F9" w14:textId="77777777" w:rsidR="008258C4" w:rsidRPr="00694CCD" w:rsidRDefault="008258C4" w:rsidP="00F419FF">
      <w:pPr>
        <w:rPr>
          <w:rFonts w:cstheme="minorHAnsi"/>
          <w:sz w:val="18"/>
          <w:szCs w:val="18"/>
        </w:rPr>
      </w:pPr>
    </w:p>
    <w:sectPr w:rsidR="008258C4" w:rsidRPr="00694CCD" w:rsidSect="00F419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E3BA3" w14:textId="77777777" w:rsidR="002613F4" w:rsidRDefault="002613F4" w:rsidP="00F419FF">
      <w:pPr>
        <w:spacing w:after="0" w:line="240" w:lineRule="auto"/>
      </w:pPr>
      <w:r>
        <w:separator/>
      </w:r>
    </w:p>
  </w:endnote>
  <w:endnote w:type="continuationSeparator" w:id="0">
    <w:p w14:paraId="4EEC22BC" w14:textId="77777777" w:rsidR="002613F4" w:rsidRDefault="002613F4" w:rsidP="00F419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D29FE" w14:textId="77777777" w:rsidR="00F419FF" w:rsidRDefault="00F419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FE0C6" w14:textId="77777777" w:rsidR="00F419FF" w:rsidRDefault="00F419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11F94" w14:textId="77777777" w:rsidR="00F419FF" w:rsidRDefault="00F419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0E466" w14:textId="77777777" w:rsidR="002613F4" w:rsidRDefault="002613F4" w:rsidP="00F419FF">
      <w:pPr>
        <w:spacing w:after="0" w:line="240" w:lineRule="auto"/>
      </w:pPr>
      <w:r>
        <w:separator/>
      </w:r>
    </w:p>
  </w:footnote>
  <w:footnote w:type="continuationSeparator" w:id="0">
    <w:p w14:paraId="0B887A8C" w14:textId="77777777" w:rsidR="002613F4" w:rsidRDefault="002613F4" w:rsidP="00F419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E2E25" w14:textId="4BAD6300" w:rsidR="00F419FF" w:rsidRDefault="00F419FF">
    <w:pPr>
      <w:pStyle w:val="Header"/>
    </w:pPr>
    <w:r>
      <w:rPr>
        <w:noProof/>
      </w:rPr>
      <w:pict w14:anchorId="55BBDA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1766751" o:spid="_x0000_s1026" type="#_x0000_t75" style="position:absolute;margin-left:0;margin-top:0;width:769.8pt;height:522.95pt;z-index:-251657216;mso-position-horizontal:center;mso-position-horizontal-relative:margin;mso-position-vertical:center;mso-position-vertical-relative:margin" o:allowincell="f">
          <v:imagedata r:id="rId1" o:title="Ravenshead new logo letter head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B9BC1" w14:textId="22C8C873" w:rsidR="00F419FF" w:rsidRDefault="00F419FF">
    <w:pPr>
      <w:pStyle w:val="Header"/>
    </w:pPr>
    <w:r>
      <w:rPr>
        <w:noProof/>
      </w:rPr>
      <w:pict w14:anchorId="0BBEAE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1766752" o:spid="_x0000_s1027" type="#_x0000_t75" style="position:absolute;margin-left:0;margin-top:0;width:769.8pt;height:522.95pt;z-index:-251656192;mso-position-horizontal:center;mso-position-horizontal-relative:margin;mso-position-vertical:center;mso-position-vertical-relative:margin" o:allowincell="f">
          <v:imagedata r:id="rId1" o:title="Ravenshead new logo letter head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C767" w14:textId="4085679A" w:rsidR="00F419FF" w:rsidRDefault="00F419FF">
    <w:pPr>
      <w:pStyle w:val="Header"/>
    </w:pPr>
    <w:r>
      <w:rPr>
        <w:noProof/>
      </w:rPr>
      <w:pict w14:anchorId="58E45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1766750" o:spid="_x0000_s1025" type="#_x0000_t75" style="position:absolute;margin-left:0;margin-top:0;width:769.8pt;height:522.95pt;z-index:-251658240;mso-position-horizontal:center;mso-position-horizontal-relative:margin;mso-position-vertical:center;mso-position-vertical-relative:margin" o:allowincell="f">
          <v:imagedata r:id="rId1" o:title="Ravenshead new logo letter head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526"/>
    <w:rsid w:val="002613F4"/>
    <w:rsid w:val="00293C44"/>
    <w:rsid w:val="00303EF3"/>
    <w:rsid w:val="00434CFD"/>
    <w:rsid w:val="005520DA"/>
    <w:rsid w:val="0055499D"/>
    <w:rsid w:val="00593606"/>
    <w:rsid w:val="00694CCD"/>
    <w:rsid w:val="006F1A12"/>
    <w:rsid w:val="008258C4"/>
    <w:rsid w:val="00921812"/>
    <w:rsid w:val="009A6CE5"/>
    <w:rsid w:val="009B02D2"/>
    <w:rsid w:val="009C37AC"/>
    <w:rsid w:val="00B005CA"/>
    <w:rsid w:val="00C30B9C"/>
    <w:rsid w:val="00C35526"/>
    <w:rsid w:val="00C43AE3"/>
    <w:rsid w:val="00CF57B5"/>
    <w:rsid w:val="00E34534"/>
    <w:rsid w:val="00F419FF"/>
    <w:rsid w:val="00F57489"/>
    <w:rsid w:val="00F6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0898F8"/>
  <w15:chartTrackingRefBased/>
  <w15:docId w15:val="{907DA13A-8295-433A-A3E0-2538B840A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1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FF"/>
  </w:style>
  <w:style w:type="paragraph" w:styleId="Footer">
    <w:name w:val="footer"/>
    <w:basedOn w:val="Normal"/>
    <w:link w:val="FooterChar"/>
    <w:uiPriority w:val="99"/>
    <w:unhideWhenUsed/>
    <w:rsid w:val="00F419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DAEC2-583C-4017-A85C-FDC70E062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Bennison</dc:creator>
  <cp:keywords/>
  <dc:description/>
  <cp:lastModifiedBy>Becky Howard</cp:lastModifiedBy>
  <cp:revision>3</cp:revision>
  <dcterms:created xsi:type="dcterms:W3CDTF">2024-05-28T19:05:00Z</dcterms:created>
  <dcterms:modified xsi:type="dcterms:W3CDTF">2024-05-28T19:20:00Z</dcterms:modified>
</cp:coreProperties>
</file>